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02" w:rsidRPr="00C61790" w:rsidRDefault="007B6F02" w:rsidP="007B6F02">
      <w:pPr>
        <w:pStyle w:val="Titel"/>
        <w:rPr>
          <w:sz w:val="24"/>
        </w:rPr>
      </w:pPr>
      <w:r w:rsidRPr="00E34B50">
        <w:rPr>
          <w:sz w:val="44"/>
        </w:rPr>
        <w:t>DO-</w:t>
      </w:r>
      <w:r>
        <w:rPr>
          <w:b/>
          <w:sz w:val="44"/>
        </w:rPr>
        <w:t>11</w:t>
      </w:r>
      <w:r w:rsidRPr="00E34B50">
        <w:rPr>
          <w:b/>
          <w:sz w:val="44"/>
        </w:rPr>
        <w:t>-</w:t>
      </w:r>
      <w:r>
        <w:rPr>
          <w:b/>
          <w:sz w:val="44"/>
        </w:rPr>
        <w:t>Jänner-2024</w:t>
      </w:r>
      <w:r w:rsidRPr="00E34B50">
        <w:rPr>
          <w:b/>
          <w:sz w:val="44"/>
        </w:rPr>
        <w:t xml:space="preserve"> </w:t>
      </w:r>
      <w:r w:rsidRPr="003519B4">
        <w:rPr>
          <w:sz w:val="44"/>
        </w:rPr>
        <w:t>(Ordner, Dateien</w:t>
      </w:r>
      <w:r w:rsidR="003519B4" w:rsidRPr="003519B4">
        <w:rPr>
          <w:sz w:val="44"/>
        </w:rPr>
        <w:t xml:space="preserve"> usw</w:t>
      </w:r>
      <w:r w:rsidR="009C155D">
        <w:rPr>
          <w:sz w:val="44"/>
        </w:rPr>
        <w:t>.</w:t>
      </w:r>
      <w:r w:rsidR="003519B4" w:rsidRPr="003519B4">
        <w:rPr>
          <w:sz w:val="44"/>
        </w:rPr>
        <w:t>)</w:t>
      </w:r>
    </w:p>
    <w:p w:rsidR="00690DDD" w:rsidRDefault="00124DF4" w:rsidP="007B6F02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38100</wp:posOffset>
            </wp:positionV>
            <wp:extent cx="913130" cy="905510"/>
            <wp:effectExtent l="76200" t="114300" r="115570" b="104140"/>
            <wp:wrapTight wrapText="bothSides">
              <wp:wrapPolygon edited="0">
                <wp:start x="-1206" y="280"/>
                <wp:lineTo x="-886" y="7768"/>
                <wp:lineTo x="-997" y="15384"/>
                <wp:lineTo x="2780" y="21839"/>
                <wp:lineTo x="19742" y="21983"/>
                <wp:lineTo x="20174" y="21854"/>
                <wp:lineTo x="22334" y="21208"/>
                <wp:lineTo x="22350" y="16464"/>
                <wp:lineTo x="22222" y="16028"/>
                <wp:lineTo x="22462" y="8847"/>
                <wp:lineTo x="22334" y="8412"/>
                <wp:lineTo x="22141" y="1360"/>
                <wp:lineTo x="21629" y="-383"/>
                <wp:lineTo x="18653" y="-915"/>
                <wp:lineTo x="1386" y="-495"/>
                <wp:lineTo x="-1206" y="280"/>
              </wp:wrapPolygon>
            </wp:wrapTight>
            <wp:docPr id="1" name="Bild 1" descr="Vektor: freches Glücksschweinchen mit Glücksklee | Schwein illustration,  Schwein malen, Süße t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: freches Glücksschweinchen mit Glücksklee | Schwein illustration,  Schwein malen, Süße tie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90468">
                      <a:off x="0" y="0"/>
                      <a:ext cx="91313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DF4" w:rsidRPr="009C155D" w:rsidRDefault="009C155D" w:rsidP="009C155D">
      <w:pPr>
        <w:pStyle w:val="KeinLeerraum"/>
        <w:jc w:val="center"/>
        <w:rPr>
          <w:rFonts w:ascii="Tahoma" w:hAnsi="Tahoma" w:cs="Tahoma"/>
          <w:color w:val="C00000"/>
          <w:sz w:val="36"/>
        </w:rPr>
      </w:pPr>
      <w:r w:rsidRPr="009C155D">
        <w:rPr>
          <w:rFonts w:ascii="Tahoma" w:hAnsi="Tahoma" w:cs="Tahoma"/>
          <w:color w:val="C00000"/>
          <w:sz w:val="36"/>
        </w:rPr>
        <w:t>Ein gutes und gesundes neues Jahr euch allen!</w:t>
      </w:r>
    </w:p>
    <w:p w:rsidR="00DB7DE3" w:rsidRDefault="00DB7DE3" w:rsidP="007B6F02">
      <w:pPr>
        <w:pStyle w:val="KeinLeerraum"/>
      </w:pPr>
    </w:p>
    <w:p w:rsidR="007B6F02" w:rsidRPr="003519B4" w:rsidRDefault="00690DDD" w:rsidP="007B6F02">
      <w:pPr>
        <w:pStyle w:val="KeinLeerraum"/>
        <w:rPr>
          <w:b/>
          <w:sz w:val="32"/>
          <w:u w:val="single"/>
        </w:rPr>
      </w:pPr>
      <w:r w:rsidRPr="003519B4">
        <w:rPr>
          <w:b/>
          <w:sz w:val="32"/>
          <w:u w:val="single"/>
        </w:rPr>
        <w:t>Wiederholungsaufgaben - Ordner und Dateien (Explorer):</w:t>
      </w:r>
    </w:p>
    <w:p w:rsidR="007B6F02" w:rsidRDefault="00351350" w:rsidP="007B6F02">
      <w:pPr>
        <w:pStyle w:val="KeinLeerraum"/>
        <w:numPr>
          <w:ilvl w:val="0"/>
          <w:numId w:val="1"/>
        </w:numPr>
      </w:pPr>
      <w:r>
        <w:rPr>
          <w:b/>
          <w:caps/>
          <w:noProof/>
          <w:sz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5488940</wp:posOffset>
            </wp:positionH>
            <wp:positionV relativeFrom="paragraph">
              <wp:posOffset>620395</wp:posOffset>
            </wp:positionV>
            <wp:extent cx="636905" cy="645160"/>
            <wp:effectExtent l="152400" t="133350" r="125095" b="116840"/>
            <wp:wrapTight wrapText="bothSides">
              <wp:wrapPolygon edited="0">
                <wp:start x="20559" y="-1275"/>
                <wp:lineTo x="-38" y="-777"/>
                <wp:lineTo x="-783" y="5963"/>
                <wp:lineTo x="-1359" y="19480"/>
                <wp:lineTo x="-922" y="19950"/>
                <wp:lineTo x="1264" y="22298"/>
                <wp:lineTo x="1701" y="22767"/>
                <wp:lineTo x="13607" y="22359"/>
                <wp:lineTo x="14083" y="21928"/>
                <wp:lineTo x="20948" y="21762"/>
                <wp:lineTo x="21899" y="20898"/>
                <wp:lineTo x="22567" y="15961"/>
                <wp:lineTo x="22308" y="603"/>
                <wp:lineTo x="20559" y="-1275"/>
              </wp:wrapPolygon>
            </wp:wrapTight>
            <wp:docPr id="2" name="Bild 1" descr="Cartoon vierblättriges kleeblatt-symbol auf weißem hintergrund für st.  patrick s day isoliert. vektor-illustration. | Premium-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vierblättriges kleeblatt-symbol auf weißem hintergrund für st.  patrick s day isoliert. vektor-illustration. | Premium-Vekt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8755381">
                      <a:off x="0" y="0"/>
                      <a:ext cx="63690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F02" w:rsidRPr="00E34B50">
        <w:rPr>
          <w:b/>
          <w:caps/>
          <w:sz w:val="24"/>
        </w:rPr>
        <w:t>Anlage von Unterordnern</w:t>
      </w:r>
      <w:r w:rsidR="007B6F02" w:rsidRPr="00E34B50">
        <w:rPr>
          <w:b/>
          <w:sz w:val="24"/>
        </w:rPr>
        <w:t xml:space="preserve"> im Ordner </w:t>
      </w:r>
      <w:proofErr w:type="spellStart"/>
      <w:r w:rsidR="007B6F02" w:rsidRPr="00E34B50">
        <w:rPr>
          <w:b/>
          <w:sz w:val="24"/>
        </w:rPr>
        <w:t>Computeria</w:t>
      </w:r>
      <w:proofErr w:type="spellEnd"/>
      <w:r w:rsidR="007B6F02" w:rsidRPr="00E34B50">
        <w:rPr>
          <w:b/>
          <w:sz w:val="24"/>
        </w:rPr>
        <w:t xml:space="preserve"> 202</w:t>
      </w:r>
      <w:r w:rsidR="00690DDD">
        <w:rPr>
          <w:b/>
          <w:sz w:val="24"/>
        </w:rPr>
        <w:t xml:space="preserve">3-2024: </w:t>
      </w:r>
      <w:r w:rsidR="007B6F02" w:rsidRPr="00E34B50">
        <w:rPr>
          <w:b/>
          <w:sz w:val="24"/>
        </w:rPr>
        <w:t xml:space="preserve"> </w:t>
      </w:r>
      <w:r w:rsidR="007B6F02">
        <w:t xml:space="preserve">(Hinweis: Ordner </w:t>
      </w:r>
      <w:proofErr w:type="spellStart"/>
      <w:r w:rsidR="007B6F02">
        <w:t>Computeria</w:t>
      </w:r>
      <w:proofErr w:type="spellEnd"/>
      <w:r w:rsidR="007B6F02">
        <w:t xml:space="preserve"> suchen, dann den Unterordner Aufgaben-202</w:t>
      </w:r>
      <w:r w:rsidR="00690DDD">
        <w:t>3</w:t>
      </w:r>
      <w:r w:rsidR="007B6F02">
        <w:t>-202</w:t>
      </w:r>
      <w:r w:rsidR="00690DDD">
        <w:t>4</w:t>
      </w:r>
      <w:r w:rsidR="007B6F02">
        <w:t xml:space="preserve"> und dann  - rechte Maustaste –neu – Ordner – anschließend gleich richtig benennen.</w:t>
      </w:r>
      <w:r w:rsidR="007B6F02">
        <w:br/>
        <w:t>Es sollen im Unterordner 202</w:t>
      </w:r>
      <w:r w:rsidR="00690DDD">
        <w:t>3</w:t>
      </w:r>
      <w:r w:rsidR="007B6F02">
        <w:t>-202</w:t>
      </w:r>
      <w:r w:rsidR="00690DDD">
        <w:t>4</w:t>
      </w:r>
      <w:r w:rsidR="007B6F02">
        <w:t xml:space="preserve"> folgende Ordner angelegt werden:</w:t>
      </w:r>
    </w:p>
    <w:p w:rsidR="007B6F02" w:rsidRDefault="007B6F02" w:rsidP="007B6F02">
      <w:pPr>
        <w:pStyle w:val="KeinLeerraum"/>
        <w:numPr>
          <w:ilvl w:val="1"/>
          <w:numId w:val="1"/>
        </w:numPr>
      </w:pPr>
      <w:r>
        <w:t>Internetaufgaben</w:t>
      </w:r>
    </w:p>
    <w:p w:rsidR="007B6F02" w:rsidRDefault="007B6F02" w:rsidP="007B6F02">
      <w:pPr>
        <w:pStyle w:val="KeinLeerraum"/>
        <w:numPr>
          <w:ilvl w:val="1"/>
          <w:numId w:val="1"/>
        </w:numPr>
      </w:pPr>
      <w:r>
        <w:t>Excel-</w:t>
      </w:r>
      <w:r w:rsidR="00690DDD">
        <w:t>Aufgaben</w:t>
      </w:r>
    </w:p>
    <w:p w:rsidR="007B6F02" w:rsidRDefault="00690DDD" w:rsidP="007B6F02">
      <w:pPr>
        <w:pStyle w:val="KeinLeerraum"/>
        <w:numPr>
          <w:ilvl w:val="1"/>
          <w:numId w:val="1"/>
        </w:numPr>
      </w:pPr>
      <w:r>
        <w:t>Text-Übungen</w:t>
      </w:r>
    </w:p>
    <w:p w:rsidR="007B6F02" w:rsidRDefault="007B6F02" w:rsidP="007B6F02">
      <w:pPr>
        <w:pStyle w:val="KeinLeerraum"/>
        <w:numPr>
          <w:ilvl w:val="1"/>
          <w:numId w:val="1"/>
        </w:numPr>
      </w:pPr>
      <w:r>
        <w:t>Sonstiges</w:t>
      </w:r>
    </w:p>
    <w:p w:rsidR="007B6F02" w:rsidRDefault="007B6F02" w:rsidP="007B6F02">
      <w:pPr>
        <w:pStyle w:val="KeinLeerraum"/>
      </w:pPr>
    </w:p>
    <w:p w:rsidR="00690DDD" w:rsidRDefault="005468B2" w:rsidP="007B6F02">
      <w:pPr>
        <w:pStyle w:val="KeinLeerraum"/>
        <w:numPr>
          <w:ilvl w:val="0"/>
          <w:numId w:val="1"/>
        </w:numPr>
      </w:pPr>
      <w:r>
        <w:rPr>
          <w:b/>
          <w:caps/>
        </w:rPr>
        <w:t xml:space="preserve">Kopiere </w:t>
      </w:r>
      <w:r w:rsidR="00690DDD" w:rsidRPr="00690DDD">
        <w:rPr>
          <w:b/>
        </w:rPr>
        <w:t xml:space="preserve">nun </w:t>
      </w:r>
      <w:r w:rsidR="002B6D04">
        <w:rPr>
          <w:b/>
        </w:rPr>
        <w:t>sechs</w:t>
      </w:r>
      <w:r>
        <w:rPr>
          <w:b/>
        </w:rPr>
        <w:t xml:space="preserve"> </w:t>
      </w:r>
      <w:r w:rsidR="00690DDD" w:rsidRPr="00690DDD">
        <w:rPr>
          <w:b/>
        </w:rPr>
        <w:t>Aufgaben</w:t>
      </w:r>
      <w:r w:rsidR="00690DDD">
        <w:t xml:space="preserve">, die wir </w:t>
      </w:r>
      <w:r>
        <w:t xml:space="preserve">in diesem </w:t>
      </w:r>
      <w:proofErr w:type="spellStart"/>
      <w:r>
        <w:t>Computeria</w:t>
      </w:r>
      <w:proofErr w:type="spellEnd"/>
      <w:r>
        <w:t xml:space="preserve">-Jahr </w:t>
      </w:r>
      <w:r w:rsidR="00690DDD">
        <w:t xml:space="preserve">bisher gemacht haben, in den </w:t>
      </w:r>
      <w:r w:rsidR="002B6D04">
        <w:t>neuen</w:t>
      </w:r>
      <w:r w:rsidR="00690DDD">
        <w:t xml:space="preserve"> Unterordner </w:t>
      </w:r>
      <w:r w:rsidR="002B6D04">
        <w:t xml:space="preserve">Sonstiges </w:t>
      </w:r>
      <w:r w:rsidR="00690DDD">
        <w:t xml:space="preserve">(Hinweis: Anklicken – </w:t>
      </w:r>
      <w:r>
        <w:t xml:space="preserve">rechte Maustaste - kopieren wählen – neuen Unterordner </w:t>
      </w:r>
      <w:r w:rsidR="002B6D04">
        <w:t xml:space="preserve">Sonstiges </w:t>
      </w:r>
      <w:r>
        <w:t>auswählen – einfügen</w:t>
      </w:r>
      <w:r w:rsidR="00690DDD">
        <w:t>)</w:t>
      </w:r>
      <w:r w:rsidR="00690DDD">
        <w:br/>
      </w:r>
    </w:p>
    <w:p w:rsidR="002B6D04" w:rsidRDefault="002B6D04" w:rsidP="002B6D04">
      <w:pPr>
        <w:pStyle w:val="KeinLeerraum"/>
        <w:numPr>
          <w:ilvl w:val="0"/>
          <w:numId w:val="1"/>
        </w:numPr>
      </w:pPr>
      <w:r w:rsidRPr="002B6D04">
        <w:rPr>
          <w:b/>
          <w:caps/>
        </w:rPr>
        <w:t xml:space="preserve">Verschiebe </w:t>
      </w:r>
      <w:r w:rsidRPr="002B6D04">
        <w:rPr>
          <w:b/>
        </w:rPr>
        <w:t>nun die</w:t>
      </w:r>
      <w:r>
        <w:rPr>
          <w:b/>
        </w:rPr>
        <w:t>se sechs</w:t>
      </w:r>
      <w:r w:rsidRPr="002B6D04">
        <w:rPr>
          <w:b/>
        </w:rPr>
        <w:t xml:space="preserve"> Aufgaben</w:t>
      </w:r>
      <w:r>
        <w:t xml:space="preserve"> aus dem Unterordner „Sonstiges“ in die jeweils passenden Unterordner „Text-Übungen“ bzw. „Internetaufgaben“ (Hinweis: Anklicken – festhalten – wegziehen und im richtigen Ordner loslassen; danach kontrollieren)</w:t>
      </w:r>
      <w:r>
        <w:br/>
      </w:r>
    </w:p>
    <w:p w:rsidR="007B6F02" w:rsidRDefault="007B6F02" w:rsidP="007B6F02">
      <w:pPr>
        <w:pStyle w:val="KeinLeerraum"/>
        <w:numPr>
          <w:ilvl w:val="0"/>
          <w:numId w:val="1"/>
        </w:numPr>
      </w:pPr>
      <w:r w:rsidRPr="00690DDD">
        <w:rPr>
          <w:b/>
          <w:caps/>
        </w:rPr>
        <w:t>Benenne</w:t>
      </w:r>
      <w:r w:rsidRPr="00690DDD">
        <w:rPr>
          <w:b/>
        </w:rPr>
        <w:t xml:space="preserve"> </w:t>
      </w:r>
      <w:r w:rsidR="005468B2">
        <w:rPr>
          <w:b/>
        </w:rPr>
        <w:t xml:space="preserve">einige </w:t>
      </w:r>
      <w:r w:rsidRPr="00690DDD">
        <w:rPr>
          <w:b/>
        </w:rPr>
        <w:t>Beispiele, die wir heuer gemacht haben, neu</w:t>
      </w:r>
      <w:r>
        <w:t xml:space="preserve"> (Hinweis: mit Mauszeiger zur Datei, dann rechte Maustaste – dann Umbenennen; WICHTIG. Dateierweiterung wie z.B. .</w:t>
      </w:r>
      <w:proofErr w:type="spellStart"/>
      <w:r>
        <w:t>docx</w:t>
      </w:r>
      <w:proofErr w:type="spellEnd"/>
      <w:r>
        <w:t xml:space="preserve"> NICHT verändern)</w:t>
      </w:r>
      <w:r w:rsidR="002B6D04">
        <w:br/>
      </w:r>
    </w:p>
    <w:p w:rsidR="007B6F02" w:rsidRPr="00985B24" w:rsidRDefault="007B6F02" w:rsidP="007B6F02">
      <w:pPr>
        <w:pStyle w:val="KeinLeerraum"/>
        <w:numPr>
          <w:ilvl w:val="0"/>
          <w:numId w:val="1"/>
        </w:numPr>
        <w:rPr>
          <w:b/>
        </w:rPr>
      </w:pPr>
      <w:r w:rsidRPr="00985B24">
        <w:rPr>
          <w:b/>
          <w:caps/>
        </w:rPr>
        <w:t>Suche</w:t>
      </w:r>
      <w:r w:rsidRPr="00985B24">
        <w:rPr>
          <w:b/>
        </w:rPr>
        <w:t xml:space="preserve"> von Dateien im Ordner </w:t>
      </w:r>
      <w:proofErr w:type="spellStart"/>
      <w:r w:rsidRPr="00985B24">
        <w:rPr>
          <w:b/>
        </w:rPr>
        <w:t>Computeria</w:t>
      </w:r>
      <w:proofErr w:type="spellEnd"/>
      <w:r w:rsidRPr="00985B24">
        <w:rPr>
          <w:b/>
        </w:rPr>
        <w:t>:</w:t>
      </w:r>
    </w:p>
    <w:p w:rsidR="007B6F02" w:rsidRDefault="007B6F02" w:rsidP="007B6F02">
      <w:pPr>
        <w:pStyle w:val="KeinLeerraum"/>
        <w:numPr>
          <w:ilvl w:val="1"/>
          <w:numId w:val="1"/>
        </w:numPr>
      </w:pPr>
      <w:r>
        <w:t>Suche eine Datei, die den Begriff R</w:t>
      </w:r>
      <w:r w:rsidR="00CD33CF">
        <w:t>UPERTIKIRTAG</w:t>
      </w:r>
      <w:r>
        <w:t xml:space="preserve"> enthält. Öffne diese Datei</w:t>
      </w:r>
      <w:r w:rsidR="00CD33CF">
        <w:t>; unterstreiche das Wort „</w:t>
      </w:r>
      <w:proofErr w:type="spellStart"/>
      <w:r w:rsidR="00CD33CF">
        <w:t>Rupertikirtag</w:t>
      </w:r>
      <w:proofErr w:type="spellEnd"/>
      <w:r w:rsidR="00CD33CF">
        <w:t>“</w:t>
      </w:r>
      <w:r w:rsidR="0037047E">
        <w:t xml:space="preserve"> und schließe</w:t>
      </w:r>
      <w:r>
        <w:t xml:space="preserve"> </w:t>
      </w:r>
      <w:r w:rsidR="00CD33CF">
        <w:t xml:space="preserve">die Datei </w:t>
      </w:r>
      <w:r>
        <w:t>danach wieder.</w:t>
      </w:r>
      <w:r w:rsidR="0037047E" w:rsidRPr="0037047E">
        <w:t xml:space="preserve"> </w:t>
      </w:r>
      <w:r w:rsidR="0037047E">
        <w:t>Wann wurde diese Datei erstellt? (Hinweis: Datei im Explorer einmal anklicken – rechte Maustaste – Eigenschaften auswählen –dort findest du das betreffende Datum).</w:t>
      </w:r>
      <w:r w:rsidR="00351350">
        <w:br/>
      </w:r>
    </w:p>
    <w:p w:rsidR="007B6F02" w:rsidRDefault="007B6F02" w:rsidP="007B6F02">
      <w:pPr>
        <w:pStyle w:val="KeinLeerraum"/>
        <w:numPr>
          <w:ilvl w:val="1"/>
          <w:numId w:val="1"/>
        </w:numPr>
      </w:pPr>
      <w:r>
        <w:t>Mache das</w:t>
      </w:r>
      <w:r w:rsidR="0037047E">
        <w:t xml:space="preserve">selbe auch </w:t>
      </w:r>
      <w:r>
        <w:t xml:space="preserve">mit den Begriffen </w:t>
      </w:r>
      <w:r w:rsidR="00E83B3C">
        <w:t>UHRZEIT</w:t>
      </w:r>
      <w:r w:rsidR="003132C0">
        <w:t>, GEBURTSTAG</w:t>
      </w:r>
      <w:r>
        <w:t xml:space="preserve"> und </w:t>
      </w:r>
      <w:r w:rsidR="00E83B3C">
        <w:t>POLIZISTEN</w:t>
      </w:r>
      <w:r>
        <w:t>.</w:t>
      </w:r>
      <w:r w:rsidR="00351350">
        <w:br/>
      </w:r>
    </w:p>
    <w:p w:rsidR="007B6F02" w:rsidRDefault="007B6F02" w:rsidP="007B6F02">
      <w:pPr>
        <w:pStyle w:val="KeinLeerraum"/>
        <w:numPr>
          <w:ilvl w:val="1"/>
          <w:numId w:val="1"/>
        </w:numPr>
      </w:pPr>
      <w:r>
        <w:t>Welche Art von Dateien waren das (Word-Datei, Excel-Datei oder Power-Point)? Du erkennst sie an der Dateiendung (je nach Programmversion anders).</w:t>
      </w:r>
    </w:p>
    <w:p w:rsidR="007B6F02" w:rsidRDefault="007B6F02" w:rsidP="007B6F02">
      <w:pPr>
        <w:pStyle w:val="KeinLeerraum"/>
      </w:pPr>
    </w:p>
    <w:p w:rsidR="00351350" w:rsidRDefault="00351350" w:rsidP="007B6F02">
      <w:pPr>
        <w:pStyle w:val="KeinLeerraum"/>
      </w:pPr>
    </w:p>
    <w:p w:rsidR="007B6F02" w:rsidRPr="00211BDE" w:rsidRDefault="009C155D" w:rsidP="007B6F02">
      <w:pPr>
        <w:pStyle w:val="KeinLeerraum"/>
        <w:rPr>
          <w:b/>
          <w:sz w:val="32"/>
          <w:u w:val="single"/>
        </w:rPr>
      </w:pPr>
      <w:r>
        <w:rPr>
          <w:b/>
          <w:sz w:val="32"/>
          <w:u w:val="single"/>
        </w:rPr>
        <w:t>Ein paar Fragen zu</w:t>
      </w:r>
      <w:r w:rsidR="003519B4" w:rsidRPr="00211BDE">
        <w:rPr>
          <w:b/>
          <w:sz w:val="32"/>
          <w:u w:val="single"/>
        </w:rPr>
        <w:t>m Jahresbeginn:</w:t>
      </w:r>
    </w:p>
    <w:p w:rsidR="007B6F02" w:rsidRDefault="003519B4" w:rsidP="00211BDE">
      <w:pPr>
        <w:pStyle w:val="KeinLeerraum"/>
        <w:numPr>
          <w:ilvl w:val="0"/>
          <w:numId w:val="2"/>
        </w:numPr>
      </w:pPr>
      <w:r>
        <w:t>Wann feiert Äthiopien das Neujahrsfest?</w:t>
      </w:r>
      <w:r w:rsidR="00211BDE">
        <w:br/>
      </w:r>
    </w:p>
    <w:p w:rsidR="00591626" w:rsidRDefault="00591626" w:rsidP="00211BDE">
      <w:pPr>
        <w:pStyle w:val="KeinLeerraum"/>
        <w:numPr>
          <w:ilvl w:val="0"/>
          <w:numId w:val="2"/>
        </w:numPr>
      </w:pPr>
      <w:r>
        <w:t>Wann wird 2024 das Neujahrsfest in China gefeiert?</w:t>
      </w:r>
      <w:r w:rsidR="00211BDE">
        <w:br/>
      </w:r>
    </w:p>
    <w:p w:rsidR="005D78D4" w:rsidRDefault="005D78D4" w:rsidP="00211BDE">
      <w:pPr>
        <w:pStyle w:val="KeinLeerraum"/>
        <w:numPr>
          <w:ilvl w:val="0"/>
          <w:numId w:val="2"/>
        </w:numPr>
      </w:pPr>
      <w:r>
        <w:t>Warum gilt der Rauchfangkehrer als Glückssymbol?</w:t>
      </w:r>
      <w:r w:rsidR="00211BDE">
        <w:br/>
      </w:r>
    </w:p>
    <w:p w:rsidR="00591626" w:rsidRDefault="006F4DCC" w:rsidP="00211BDE">
      <w:pPr>
        <w:pStyle w:val="KeinLeerraum"/>
        <w:numPr>
          <w:ilvl w:val="0"/>
          <w:numId w:val="2"/>
        </w:numPr>
      </w:pPr>
      <w:r>
        <w:t xml:space="preserve">Wie alt ist der bekannte Fernsehsketch „Dinner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>“?</w:t>
      </w:r>
    </w:p>
    <w:p w:rsidR="003519B4" w:rsidRDefault="003519B4" w:rsidP="007B6F02">
      <w:pPr>
        <w:pStyle w:val="KeinLeerraum"/>
      </w:pPr>
    </w:p>
    <w:p w:rsidR="007B6F02" w:rsidRDefault="007B6F02" w:rsidP="007B6F02">
      <w:pPr>
        <w:pStyle w:val="KeinLeerraum"/>
      </w:pPr>
    </w:p>
    <w:sectPr w:rsidR="007B6F02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F3B5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3D753D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7B6F02"/>
    <w:rsid w:val="00124DF4"/>
    <w:rsid w:val="00211BDE"/>
    <w:rsid w:val="002B6D04"/>
    <w:rsid w:val="003132C0"/>
    <w:rsid w:val="00322C8B"/>
    <w:rsid w:val="00351350"/>
    <w:rsid w:val="003519B4"/>
    <w:rsid w:val="0037047E"/>
    <w:rsid w:val="00450745"/>
    <w:rsid w:val="004D0CF3"/>
    <w:rsid w:val="00513FF5"/>
    <w:rsid w:val="005468B2"/>
    <w:rsid w:val="00591626"/>
    <w:rsid w:val="005D78D4"/>
    <w:rsid w:val="00690DDD"/>
    <w:rsid w:val="006B7E15"/>
    <w:rsid w:val="006C68D3"/>
    <w:rsid w:val="006E1C27"/>
    <w:rsid w:val="006F4DCC"/>
    <w:rsid w:val="007B6F02"/>
    <w:rsid w:val="009B65CA"/>
    <w:rsid w:val="009C155D"/>
    <w:rsid w:val="00AF51D6"/>
    <w:rsid w:val="00B25A6B"/>
    <w:rsid w:val="00CD33CF"/>
    <w:rsid w:val="00DB7DE3"/>
    <w:rsid w:val="00E83B3C"/>
    <w:rsid w:val="00F00AAA"/>
    <w:rsid w:val="00F564E2"/>
    <w:rsid w:val="00F8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6F0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7B6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B6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F02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69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12</cp:revision>
  <cp:lastPrinted>2024-01-07T20:04:00Z</cp:lastPrinted>
  <dcterms:created xsi:type="dcterms:W3CDTF">2024-01-07T14:24:00Z</dcterms:created>
  <dcterms:modified xsi:type="dcterms:W3CDTF">2024-01-07T20:18:00Z</dcterms:modified>
</cp:coreProperties>
</file>