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406" w:rsidRDefault="00852738" w:rsidP="001C4480">
      <w:pPr>
        <w:pStyle w:val="KeinLeerraum"/>
      </w:pPr>
      <w:r>
        <w:rPr>
          <w:noProof/>
          <w:lang w:eastAsia="de-DE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-264795</wp:posOffset>
            </wp:positionV>
            <wp:extent cx="2413000" cy="774700"/>
            <wp:effectExtent l="19050" t="0" r="6350" b="0"/>
            <wp:wrapTight wrapText="bothSides">
              <wp:wrapPolygon edited="0">
                <wp:start x="-171" y="0"/>
                <wp:lineTo x="-171" y="21246"/>
                <wp:lineTo x="21657" y="21246"/>
                <wp:lineTo x="21657" y="0"/>
                <wp:lineTo x="-171" y="0"/>
              </wp:wrapPolygon>
            </wp:wrapTight>
            <wp:docPr id="7" name="Bild 4" descr="Kränze und Girlanden Weihnachten ClipArt Kränze und Girlanden - 2541*813  transparenter Png kostenloser Download - Blume, Anlage, Holl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änze und Girlanden Weihnachten ClipArt Kränze und Girlanden - 2541*813  transparenter Png kostenloser Download - Blume, Anlage, Holly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4FA3">
        <w:rPr>
          <w:noProof/>
          <w:lang w:eastAsia="de-DE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4485005</wp:posOffset>
            </wp:positionH>
            <wp:positionV relativeFrom="paragraph">
              <wp:posOffset>-132080</wp:posOffset>
            </wp:positionV>
            <wp:extent cx="1513840" cy="1137920"/>
            <wp:effectExtent l="190500" t="285750" r="181610" b="271780"/>
            <wp:wrapTight wrapText="bothSides">
              <wp:wrapPolygon edited="0">
                <wp:start x="-669" y="598"/>
                <wp:lineTo x="-692" y="20338"/>
                <wp:lineTo x="-47" y="21929"/>
                <wp:lineTo x="6157" y="21995"/>
                <wp:lineTo x="6287" y="22313"/>
                <wp:lineTo x="15160" y="22106"/>
                <wp:lineTo x="15399" y="21935"/>
                <wp:lineTo x="15528" y="22253"/>
                <wp:lineTo x="20388" y="22051"/>
                <wp:lineTo x="20627" y="21879"/>
                <wp:lineTo x="21823" y="21021"/>
                <wp:lineTo x="22062" y="20849"/>
                <wp:lineTo x="21987" y="17616"/>
                <wp:lineTo x="21857" y="17298"/>
                <wp:lineTo x="22097" y="17126"/>
                <wp:lineTo x="22074" y="10979"/>
                <wp:lineTo x="21945" y="10661"/>
                <wp:lineTo x="22184" y="10489"/>
                <wp:lineTo x="21922" y="4514"/>
                <wp:lineTo x="21793" y="4195"/>
                <wp:lineTo x="21569" y="-164"/>
                <wp:lineTo x="767" y="-433"/>
                <wp:lineTo x="-669" y="598"/>
              </wp:wrapPolygon>
            </wp:wrapTight>
            <wp:docPr id="6" name="Bild 1" descr="Fotos, lizenzfreie Bilder, Grafiken, Vektoren und Videos von Tannenzweige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s, lizenzfreie Bilder, Grafiken, Vektoren und Videos von Tannenzweige |  Adobe 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701179">
                      <a:off x="0" y="0"/>
                      <a:ext cx="1513840" cy="113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4FA3"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-322580</wp:posOffset>
            </wp:positionH>
            <wp:positionV relativeFrom="paragraph">
              <wp:posOffset>14605</wp:posOffset>
            </wp:positionV>
            <wp:extent cx="2190750" cy="1060450"/>
            <wp:effectExtent l="114300" t="190500" r="0" b="0"/>
            <wp:wrapTight wrapText="bothSides">
              <wp:wrapPolygon edited="0">
                <wp:start x="18492" y="4005"/>
                <wp:lineTo x="16306" y="8423"/>
                <wp:lineTo x="15122" y="7183"/>
                <wp:lineTo x="4766" y="1203"/>
                <wp:lineTo x="304" y="-514"/>
                <wp:lineTo x="-281" y="534"/>
                <wp:lineTo x="7720" y="12108"/>
                <wp:lineTo x="11474" y="16591"/>
                <wp:lineTo x="18767" y="21457"/>
                <wp:lineTo x="20460" y="14432"/>
                <wp:lineTo x="21922" y="14178"/>
                <wp:lineTo x="21630" y="12334"/>
                <wp:lineTo x="19261" y="5118"/>
                <wp:lineTo x="18492" y="4005"/>
              </wp:wrapPolygon>
            </wp:wrapTight>
            <wp:docPr id="5" name="Bild 4" descr="C:\Users\Besitzer\AppData\Local\Microsoft\Windows\INetCache\IE\6567GUJU\Stern_von_Bethlehem_ow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sitzer\AppData\Local\Microsoft\Windows\INetCache\IE\6567GUJU\Stern_von_Bethlehem_own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9499988">
                      <a:off x="0" y="0"/>
                      <a:ext cx="219075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4480" w:rsidRDefault="001C4480" w:rsidP="001C4480">
      <w:pPr>
        <w:pStyle w:val="KeinLeerraum"/>
      </w:pPr>
    </w:p>
    <w:p w:rsidR="00C34ACD" w:rsidRDefault="00C34ACD" w:rsidP="001C448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02020"/>
          <w:spacing w:val="10"/>
          <w:sz w:val="28"/>
          <w:szCs w:val="42"/>
          <w:lang w:eastAsia="de-DE"/>
        </w:rPr>
      </w:pPr>
    </w:p>
    <w:p w:rsidR="00520E88" w:rsidRDefault="00520E88" w:rsidP="001C448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02020"/>
          <w:spacing w:val="10"/>
          <w:sz w:val="28"/>
          <w:szCs w:val="42"/>
          <w:lang w:eastAsia="de-DE"/>
        </w:rPr>
      </w:pPr>
    </w:p>
    <w:p w:rsidR="00852738" w:rsidRDefault="00852738" w:rsidP="001C448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02020"/>
          <w:spacing w:val="10"/>
          <w:sz w:val="28"/>
          <w:szCs w:val="42"/>
          <w:lang w:eastAsia="de-DE"/>
        </w:rPr>
      </w:pPr>
    </w:p>
    <w:p w:rsidR="00855146" w:rsidRDefault="00855146" w:rsidP="001C448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02020"/>
          <w:spacing w:val="10"/>
          <w:sz w:val="28"/>
          <w:szCs w:val="42"/>
          <w:lang w:eastAsia="de-DE"/>
        </w:rPr>
      </w:pPr>
    </w:p>
    <w:p w:rsidR="00520E88" w:rsidRPr="00855146" w:rsidRDefault="00520E88" w:rsidP="00855146">
      <w:pPr>
        <w:shd w:val="clear" w:color="auto" w:fill="FFFFFF"/>
        <w:spacing w:after="0"/>
        <w:jc w:val="center"/>
        <w:outlineLvl w:val="2"/>
        <w:rPr>
          <w:rFonts w:ascii="Lucida Handwriting" w:eastAsia="Times New Roman" w:hAnsi="Lucida Handwriting" w:cs="Arial"/>
          <w:b/>
          <w:bCs/>
          <w:color w:val="0070C0"/>
          <w:spacing w:val="10"/>
          <w:sz w:val="28"/>
          <w:szCs w:val="42"/>
          <w:lang w:eastAsia="de-DE"/>
        </w:rPr>
      </w:pPr>
      <w:r w:rsidRPr="00855146">
        <w:rPr>
          <w:rFonts w:ascii="Lucida Handwriting" w:eastAsia="Times New Roman" w:hAnsi="Lucida Handwriting" w:cs="Arial"/>
          <w:b/>
          <w:bCs/>
          <w:color w:val="0070C0"/>
          <w:spacing w:val="10"/>
          <w:sz w:val="28"/>
          <w:szCs w:val="42"/>
          <w:lang w:eastAsia="de-DE"/>
        </w:rPr>
        <w:t>Es treibt der Wind im Winterwalde</w:t>
      </w:r>
    </w:p>
    <w:p w:rsidR="00520E88" w:rsidRPr="00855146" w:rsidRDefault="00520E88" w:rsidP="00855146">
      <w:pPr>
        <w:shd w:val="clear" w:color="auto" w:fill="FFFFFF"/>
        <w:spacing w:after="0"/>
        <w:jc w:val="center"/>
        <w:outlineLvl w:val="2"/>
        <w:rPr>
          <w:rFonts w:ascii="Lucida Handwriting" w:eastAsia="Times New Roman" w:hAnsi="Lucida Handwriting" w:cs="Arial"/>
          <w:b/>
          <w:bCs/>
          <w:color w:val="0070C0"/>
          <w:spacing w:val="10"/>
          <w:sz w:val="28"/>
          <w:szCs w:val="42"/>
          <w:lang w:eastAsia="de-DE"/>
        </w:rPr>
      </w:pPr>
      <w:r w:rsidRPr="00855146">
        <w:rPr>
          <w:rFonts w:ascii="Lucida Handwriting" w:eastAsia="Times New Roman" w:hAnsi="Lucida Handwriting" w:cs="Arial"/>
          <w:b/>
          <w:bCs/>
          <w:color w:val="0070C0"/>
          <w:spacing w:val="10"/>
          <w:sz w:val="28"/>
          <w:szCs w:val="42"/>
          <w:lang w:eastAsia="de-DE"/>
        </w:rPr>
        <w:t>die Flockenherde wie ein Hirt,</w:t>
      </w:r>
    </w:p>
    <w:p w:rsidR="00520E88" w:rsidRPr="00855146" w:rsidRDefault="00520E88" w:rsidP="00855146">
      <w:pPr>
        <w:shd w:val="clear" w:color="auto" w:fill="FFFFFF"/>
        <w:spacing w:after="0"/>
        <w:jc w:val="center"/>
        <w:outlineLvl w:val="2"/>
        <w:rPr>
          <w:rFonts w:ascii="Lucida Handwriting" w:eastAsia="Times New Roman" w:hAnsi="Lucida Handwriting" w:cs="Arial"/>
          <w:b/>
          <w:bCs/>
          <w:color w:val="0070C0"/>
          <w:spacing w:val="10"/>
          <w:sz w:val="28"/>
          <w:szCs w:val="42"/>
          <w:lang w:eastAsia="de-DE"/>
        </w:rPr>
      </w:pPr>
      <w:r w:rsidRPr="00855146">
        <w:rPr>
          <w:rFonts w:ascii="Lucida Handwriting" w:eastAsia="Times New Roman" w:hAnsi="Lucida Handwriting" w:cs="Arial"/>
          <w:b/>
          <w:bCs/>
          <w:color w:val="0070C0"/>
          <w:spacing w:val="10"/>
          <w:sz w:val="28"/>
          <w:szCs w:val="42"/>
          <w:lang w:eastAsia="de-DE"/>
        </w:rPr>
        <w:t xml:space="preserve">und manche Tanne ahnt, wie </w:t>
      </w:r>
      <w:proofErr w:type="spellStart"/>
      <w:r w:rsidRPr="00855146">
        <w:rPr>
          <w:rFonts w:ascii="Lucida Handwriting" w:eastAsia="Times New Roman" w:hAnsi="Lucida Handwriting" w:cs="Arial"/>
          <w:b/>
          <w:bCs/>
          <w:color w:val="0070C0"/>
          <w:spacing w:val="10"/>
          <w:sz w:val="28"/>
          <w:szCs w:val="42"/>
          <w:lang w:eastAsia="de-DE"/>
        </w:rPr>
        <w:t>balde</w:t>
      </w:r>
      <w:proofErr w:type="spellEnd"/>
    </w:p>
    <w:p w:rsidR="00520E88" w:rsidRPr="00855146" w:rsidRDefault="00520E88" w:rsidP="00855146">
      <w:pPr>
        <w:shd w:val="clear" w:color="auto" w:fill="FFFFFF"/>
        <w:spacing w:after="0"/>
        <w:jc w:val="center"/>
        <w:outlineLvl w:val="2"/>
        <w:rPr>
          <w:rFonts w:ascii="Lucida Handwriting" w:eastAsia="Times New Roman" w:hAnsi="Lucida Handwriting" w:cs="Arial"/>
          <w:b/>
          <w:bCs/>
          <w:color w:val="0070C0"/>
          <w:spacing w:val="10"/>
          <w:sz w:val="28"/>
          <w:szCs w:val="42"/>
          <w:lang w:eastAsia="de-DE"/>
        </w:rPr>
      </w:pPr>
      <w:r w:rsidRPr="00855146">
        <w:rPr>
          <w:rFonts w:ascii="Lucida Handwriting" w:eastAsia="Times New Roman" w:hAnsi="Lucida Handwriting" w:cs="Arial"/>
          <w:b/>
          <w:bCs/>
          <w:color w:val="0070C0"/>
          <w:spacing w:val="10"/>
          <w:sz w:val="28"/>
          <w:szCs w:val="42"/>
          <w:lang w:eastAsia="de-DE"/>
        </w:rPr>
        <w:t>sie fromm und lichterheilig wird.</w:t>
      </w:r>
    </w:p>
    <w:p w:rsidR="00520E88" w:rsidRPr="00855146" w:rsidRDefault="00520E88" w:rsidP="00855146">
      <w:pPr>
        <w:shd w:val="clear" w:color="auto" w:fill="FFFFFF"/>
        <w:spacing w:after="0"/>
        <w:jc w:val="center"/>
        <w:outlineLvl w:val="2"/>
        <w:rPr>
          <w:rFonts w:ascii="Lucida Handwriting" w:eastAsia="Times New Roman" w:hAnsi="Lucida Handwriting" w:cs="Arial"/>
          <w:b/>
          <w:bCs/>
          <w:color w:val="0070C0"/>
          <w:spacing w:val="10"/>
          <w:sz w:val="28"/>
          <w:szCs w:val="42"/>
          <w:lang w:eastAsia="de-DE"/>
        </w:rPr>
      </w:pPr>
      <w:r w:rsidRPr="00855146">
        <w:rPr>
          <w:rFonts w:ascii="Lucida Handwriting" w:eastAsia="Times New Roman" w:hAnsi="Lucida Handwriting" w:cs="Arial"/>
          <w:b/>
          <w:bCs/>
          <w:color w:val="0070C0"/>
          <w:spacing w:val="10"/>
          <w:sz w:val="28"/>
          <w:szCs w:val="42"/>
          <w:lang w:eastAsia="de-DE"/>
        </w:rPr>
        <w:t>Sie lauscht hinaus. Den weißen Wegen</w:t>
      </w:r>
    </w:p>
    <w:p w:rsidR="00520E88" w:rsidRPr="00855146" w:rsidRDefault="00520E88" w:rsidP="00855146">
      <w:pPr>
        <w:shd w:val="clear" w:color="auto" w:fill="FFFFFF"/>
        <w:spacing w:after="0"/>
        <w:jc w:val="center"/>
        <w:outlineLvl w:val="2"/>
        <w:rPr>
          <w:rFonts w:ascii="Lucida Handwriting" w:eastAsia="Times New Roman" w:hAnsi="Lucida Handwriting" w:cs="Arial"/>
          <w:b/>
          <w:bCs/>
          <w:color w:val="0070C0"/>
          <w:spacing w:val="10"/>
          <w:sz w:val="28"/>
          <w:szCs w:val="42"/>
          <w:lang w:eastAsia="de-DE"/>
        </w:rPr>
      </w:pPr>
      <w:r w:rsidRPr="00855146">
        <w:rPr>
          <w:rFonts w:ascii="Lucida Handwriting" w:eastAsia="Times New Roman" w:hAnsi="Lucida Handwriting" w:cs="Arial"/>
          <w:b/>
          <w:bCs/>
          <w:color w:val="0070C0"/>
          <w:spacing w:val="10"/>
          <w:sz w:val="28"/>
          <w:szCs w:val="42"/>
          <w:lang w:eastAsia="de-DE"/>
        </w:rPr>
        <w:t>streckt sie die Zweige hin bereit</w:t>
      </w:r>
    </w:p>
    <w:p w:rsidR="00520E88" w:rsidRPr="00855146" w:rsidRDefault="00520E88" w:rsidP="00855146">
      <w:pPr>
        <w:shd w:val="clear" w:color="auto" w:fill="FFFFFF"/>
        <w:spacing w:after="0"/>
        <w:jc w:val="center"/>
        <w:outlineLvl w:val="2"/>
        <w:rPr>
          <w:rFonts w:ascii="Lucida Handwriting" w:eastAsia="Times New Roman" w:hAnsi="Lucida Handwriting" w:cs="Arial"/>
          <w:b/>
          <w:bCs/>
          <w:color w:val="0070C0"/>
          <w:spacing w:val="10"/>
          <w:sz w:val="28"/>
          <w:szCs w:val="42"/>
          <w:lang w:eastAsia="de-DE"/>
        </w:rPr>
      </w:pPr>
      <w:r w:rsidRPr="00855146">
        <w:rPr>
          <w:rFonts w:ascii="Lucida Handwriting" w:eastAsia="Times New Roman" w:hAnsi="Lucida Handwriting" w:cs="Arial"/>
          <w:b/>
          <w:bCs/>
          <w:color w:val="0070C0"/>
          <w:spacing w:val="10"/>
          <w:sz w:val="28"/>
          <w:szCs w:val="42"/>
          <w:lang w:eastAsia="de-DE"/>
        </w:rPr>
        <w:t>und wehrt dem Wind und wächst entgegen</w:t>
      </w:r>
    </w:p>
    <w:p w:rsidR="00520E88" w:rsidRDefault="00520E88" w:rsidP="00855146">
      <w:pPr>
        <w:shd w:val="clear" w:color="auto" w:fill="FFFFFF"/>
        <w:spacing w:after="0"/>
        <w:jc w:val="center"/>
        <w:outlineLvl w:val="2"/>
        <w:rPr>
          <w:rFonts w:ascii="Lucida Handwriting" w:eastAsia="Times New Roman" w:hAnsi="Lucida Handwriting" w:cs="Arial"/>
          <w:b/>
          <w:bCs/>
          <w:color w:val="0070C0"/>
          <w:spacing w:val="10"/>
          <w:sz w:val="28"/>
          <w:szCs w:val="42"/>
          <w:lang w:eastAsia="de-DE"/>
        </w:rPr>
      </w:pPr>
      <w:r w:rsidRPr="00855146">
        <w:rPr>
          <w:rFonts w:ascii="Lucida Handwriting" w:eastAsia="Times New Roman" w:hAnsi="Lucida Handwriting" w:cs="Arial"/>
          <w:b/>
          <w:bCs/>
          <w:color w:val="0070C0"/>
          <w:spacing w:val="10"/>
          <w:sz w:val="28"/>
          <w:szCs w:val="42"/>
          <w:lang w:eastAsia="de-DE"/>
        </w:rPr>
        <w:t>der einen Nacht der Herrlichkeit.</w:t>
      </w:r>
    </w:p>
    <w:p w:rsidR="001C4480" w:rsidRPr="00C34ACD" w:rsidRDefault="001C4480" w:rsidP="00855146">
      <w:pPr>
        <w:shd w:val="clear" w:color="auto" w:fill="FFFFFF"/>
        <w:spacing w:after="0"/>
        <w:jc w:val="center"/>
        <w:rPr>
          <w:rFonts w:eastAsia="Times New Roman" w:cstheme="minorHAnsi"/>
          <w:spacing w:val="10"/>
          <w:sz w:val="20"/>
          <w:szCs w:val="20"/>
          <w:lang w:eastAsia="de-DE"/>
        </w:rPr>
      </w:pPr>
      <w:r w:rsidRPr="00C34ACD">
        <w:rPr>
          <w:rFonts w:eastAsia="Times New Roman" w:cstheme="minorHAnsi"/>
          <w:spacing w:val="10"/>
          <w:sz w:val="20"/>
          <w:szCs w:val="20"/>
          <w:lang w:eastAsia="de-DE"/>
        </w:rPr>
        <w:t>(</w:t>
      </w:r>
      <w:hyperlink r:id="rId9" w:history="1">
        <w:r w:rsidRPr="00C34ACD">
          <w:rPr>
            <w:rFonts w:eastAsia="Times New Roman" w:cstheme="minorHAnsi"/>
            <w:b/>
            <w:bCs/>
            <w:spacing w:val="10"/>
            <w:sz w:val="20"/>
            <w:szCs w:val="20"/>
            <w:lang w:eastAsia="de-DE"/>
          </w:rPr>
          <w:t>Rainer Maria Rilke</w:t>
        </w:r>
      </w:hyperlink>
      <w:r w:rsidR="00C34ACD" w:rsidRPr="00C34ACD">
        <w:rPr>
          <w:rFonts w:cstheme="minorHAnsi"/>
          <w:sz w:val="20"/>
          <w:szCs w:val="20"/>
        </w:rPr>
        <w:t>)</w:t>
      </w:r>
    </w:p>
    <w:p w:rsidR="001C4480" w:rsidRPr="00D6173C" w:rsidRDefault="00452C5C" w:rsidP="001C4480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DE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1576705</wp:posOffset>
            </wp:positionH>
            <wp:positionV relativeFrom="paragraph">
              <wp:posOffset>64770</wp:posOffset>
            </wp:positionV>
            <wp:extent cx="3060700" cy="2228850"/>
            <wp:effectExtent l="19050" t="0" r="6350" b="0"/>
            <wp:wrapTight wrapText="bothSides">
              <wp:wrapPolygon edited="0">
                <wp:start x="-134" y="0"/>
                <wp:lineTo x="-134" y="21415"/>
                <wp:lineTo x="21645" y="21415"/>
                <wp:lineTo x="21645" y="0"/>
                <wp:lineTo x="-134" y="0"/>
              </wp:wrapPolygon>
            </wp:wrapTight>
            <wp:docPr id="19" name="Bild 19" descr="advent02 | Ganztagsschule Fährstraß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dvent02 | Ganztagsschule Fährstraß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173C" w:rsidRPr="00D6173C" w:rsidRDefault="008E4FA3" w:rsidP="001C4480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DE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461645</wp:posOffset>
            </wp:positionH>
            <wp:positionV relativeFrom="paragraph">
              <wp:posOffset>17780</wp:posOffset>
            </wp:positionV>
            <wp:extent cx="965200" cy="1041400"/>
            <wp:effectExtent l="0" t="0" r="0" b="1263650"/>
            <wp:wrapTight wrapText="bothSides">
              <wp:wrapPolygon edited="0">
                <wp:start x="9604" y="124"/>
                <wp:lineTo x="2746" y="9188"/>
                <wp:lineTo x="1879" y="11587"/>
                <wp:lineTo x="2879" y="17560"/>
                <wp:lineTo x="15794" y="24955"/>
                <wp:lineTo x="11338" y="33203"/>
                <wp:lineTo x="11244" y="38705"/>
                <wp:lineTo x="12565" y="42044"/>
                <wp:lineTo x="19636" y="43850"/>
                <wp:lineTo x="22838" y="42761"/>
                <wp:lineTo x="22985" y="43132"/>
                <wp:lineTo x="26414" y="44913"/>
                <wp:lineTo x="26814" y="44777"/>
                <wp:lineTo x="28815" y="44097"/>
                <wp:lineTo x="27388" y="41636"/>
                <wp:lineTo x="27241" y="41265"/>
                <wp:lineTo x="27641" y="41129"/>
                <wp:lineTo x="29042" y="34340"/>
                <wp:lineTo x="28896" y="33970"/>
                <wp:lineTo x="29696" y="33697"/>
                <wp:lineTo x="27868" y="31373"/>
                <wp:lineTo x="24947" y="28578"/>
                <wp:lineTo x="16595" y="24683"/>
                <wp:lineTo x="17595" y="18030"/>
                <wp:lineTo x="17449" y="17659"/>
                <wp:lineTo x="18649" y="17251"/>
                <wp:lineTo x="20491" y="11575"/>
                <wp:lineTo x="19904" y="10091"/>
                <wp:lineTo x="20010" y="9213"/>
                <wp:lineTo x="16542" y="6184"/>
                <wp:lineTo x="14354" y="5244"/>
                <wp:lineTo x="11205" y="-420"/>
                <wp:lineTo x="9604" y="124"/>
              </wp:wrapPolygon>
            </wp:wrapTight>
            <wp:docPr id="3" name="Bild 1" descr="C:\Users\Besitzer\AppData\Local\Microsoft\Windows\INetCache\IE\ME5YFW3N\christmas-bauble-108469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sitzer\AppData\Local\Microsoft\Windows\INetCache\IE\ME5YFW3N\christmas-bauble-1084697_960_720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208107">
                      <a:off x="0" y="0"/>
                      <a:ext cx="9652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blurRad="6350" stA="50000" endA="300" endPos="90000" dist="508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D6173C" w:rsidRPr="00D6173C" w:rsidRDefault="00D6173C" w:rsidP="001C4480">
      <w:pPr>
        <w:pStyle w:val="KeinLeerraum"/>
        <w:rPr>
          <w:rFonts w:ascii="Arial" w:hAnsi="Arial" w:cs="Arial"/>
          <w:sz w:val="28"/>
          <w:szCs w:val="28"/>
        </w:rPr>
      </w:pPr>
    </w:p>
    <w:p w:rsidR="001C4480" w:rsidRDefault="00452C5C" w:rsidP="001C4480">
      <w:pPr>
        <w:pStyle w:val="KeinLeerraum"/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4730115</wp:posOffset>
            </wp:positionH>
            <wp:positionV relativeFrom="paragraph">
              <wp:posOffset>31750</wp:posOffset>
            </wp:positionV>
            <wp:extent cx="831850" cy="685800"/>
            <wp:effectExtent l="0" t="0" r="25400" b="952500"/>
            <wp:wrapTight wrapText="bothSides">
              <wp:wrapPolygon edited="0">
                <wp:start x="11713" y="-186"/>
                <wp:lineTo x="9207" y="-531"/>
                <wp:lineTo x="7412" y="8222"/>
                <wp:lineTo x="569" y="12491"/>
                <wp:lineTo x="134" y="16103"/>
                <wp:lineTo x="5876" y="27787"/>
                <wp:lineTo x="-4433" y="29448"/>
                <wp:lineTo x="-3136" y="34364"/>
                <wp:lineTo x="-3162" y="48216"/>
                <wp:lineTo x="1549" y="50048"/>
                <wp:lineTo x="4375" y="51147"/>
                <wp:lineTo x="11102" y="51244"/>
                <wp:lineTo x="10934" y="49918"/>
                <wp:lineTo x="11876" y="50285"/>
                <wp:lineTo x="11991" y="45919"/>
                <wp:lineTo x="10995" y="39861"/>
                <wp:lineTo x="12391" y="38513"/>
                <wp:lineTo x="10622" y="33414"/>
                <wp:lineTo x="6818" y="28154"/>
                <wp:lineTo x="15207" y="21966"/>
                <wp:lineTo x="15358" y="21394"/>
                <wp:lineTo x="15829" y="21578"/>
                <wp:lineTo x="19828" y="14312"/>
                <wp:lineTo x="20130" y="13169"/>
                <wp:lineTo x="23072" y="9903"/>
                <wp:lineTo x="21001" y="5947"/>
                <wp:lineTo x="13598" y="546"/>
                <wp:lineTo x="11713" y="-186"/>
              </wp:wrapPolygon>
            </wp:wrapTight>
            <wp:docPr id="4" name="Bild 3" descr="C:\Users\Besitzer\AppData\Local\Microsoft\Windows\INetCache\IE\4WA33U9X\fir_branch_01_by_nellygraceng-d9lcrw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sitzer\AppData\Local\Microsoft\Windows\INetCache\IE\4WA33U9X\fir_branch_01_by_nellygraceng-d9lcrw8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20533150">
                      <a:off x="0" y="0"/>
                      <a:ext cx="831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blurRad="6350" stA="50000" endA="295" endPos="92000" dist="1016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1C4480" w:rsidRDefault="001C4480" w:rsidP="001C4480">
      <w:pPr>
        <w:pStyle w:val="KeinLeerraum"/>
      </w:pPr>
    </w:p>
    <w:p w:rsidR="001C4480" w:rsidRDefault="001C4480" w:rsidP="001C4480">
      <w:pPr>
        <w:pStyle w:val="KeinLeerraum"/>
      </w:pPr>
    </w:p>
    <w:p w:rsidR="001C4480" w:rsidRDefault="001C4480" w:rsidP="001C4480">
      <w:pPr>
        <w:pStyle w:val="KeinLeerraum"/>
      </w:pPr>
    </w:p>
    <w:p w:rsidR="001273EB" w:rsidRDefault="001273EB" w:rsidP="001C4480">
      <w:pPr>
        <w:pStyle w:val="KeinLeerraum"/>
      </w:pPr>
    </w:p>
    <w:p w:rsidR="001273EB" w:rsidRDefault="001273EB" w:rsidP="001C4480">
      <w:pPr>
        <w:pStyle w:val="KeinLeerraum"/>
      </w:pPr>
    </w:p>
    <w:p w:rsidR="001273EB" w:rsidRDefault="001273EB" w:rsidP="001C4480">
      <w:pPr>
        <w:pStyle w:val="KeinLeerraum"/>
      </w:pPr>
    </w:p>
    <w:p w:rsidR="001273EB" w:rsidRDefault="001273EB" w:rsidP="001C4480">
      <w:pPr>
        <w:pStyle w:val="KeinLeerraum"/>
      </w:pPr>
    </w:p>
    <w:p w:rsidR="00BF40F4" w:rsidRDefault="00BF40F4" w:rsidP="001C4480">
      <w:pPr>
        <w:pStyle w:val="KeinLeerraum"/>
      </w:pPr>
    </w:p>
    <w:p w:rsidR="00D6173C" w:rsidRDefault="00D6173C" w:rsidP="001C4480">
      <w:pPr>
        <w:pStyle w:val="KeinLeerraum"/>
      </w:pPr>
    </w:p>
    <w:p w:rsidR="00D6173C" w:rsidRDefault="00D6173C" w:rsidP="001C4480">
      <w:pPr>
        <w:pStyle w:val="KeinLeerraum"/>
      </w:pPr>
    </w:p>
    <w:p w:rsidR="00BF40F4" w:rsidRDefault="00BF40F4" w:rsidP="001C4480">
      <w:pPr>
        <w:pStyle w:val="KeinLeerraum"/>
      </w:pPr>
    </w:p>
    <w:p w:rsidR="00BF40F4" w:rsidRPr="00FB0A7F" w:rsidRDefault="00855146" w:rsidP="00855146">
      <w:pPr>
        <w:pStyle w:val="KeinLeerraum"/>
        <w:jc w:val="center"/>
        <w:rPr>
          <w:rFonts w:ascii="Lucida Handwriting" w:hAnsi="Lucida Handwriting"/>
          <w:sz w:val="44"/>
          <w:szCs w:val="28"/>
        </w:rPr>
      </w:pPr>
      <w:r w:rsidRPr="00FB0A7F">
        <w:rPr>
          <w:rFonts w:ascii="Lucida Handwriting" w:hAnsi="Lucida Handwriting"/>
          <w:sz w:val="44"/>
          <w:szCs w:val="28"/>
        </w:rPr>
        <w:t>Frohe Weihnachten und ein gutes neues Jahr</w:t>
      </w:r>
    </w:p>
    <w:p w:rsidR="00855146" w:rsidRPr="00FB0A7F" w:rsidRDefault="00FB0A7F" w:rsidP="00855146">
      <w:pPr>
        <w:pStyle w:val="KeinLeerraum"/>
        <w:jc w:val="center"/>
        <w:rPr>
          <w:rFonts w:ascii="Lucida Handwriting" w:hAnsi="Lucida Handwriting"/>
          <w:sz w:val="44"/>
          <w:szCs w:val="28"/>
        </w:rPr>
      </w:pPr>
      <w:r w:rsidRPr="00FB0A7F">
        <w:rPr>
          <w:rFonts w:ascii="Lucida Handwriting" w:hAnsi="Lucida Handwriting"/>
          <w:sz w:val="44"/>
          <w:szCs w:val="28"/>
        </w:rPr>
        <w:t>w</w:t>
      </w:r>
      <w:r w:rsidR="00855146" w:rsidRPr="00FB0A7F">
        <w:rPr>
          <w:rFonts w:ascii="Lucida Handwriting" w:hAnsi="Lucida Handwriting"/>
          <w:sz w:val="44"/>
          <w:szCs w:val="28"/>
        </w:rPr>
        <w:t>ünscht dir</w:t>
      </w:r>
    </w:p>
    <w:p w:rsidR="00855146" w:rsidRPr="00855146" w:rsidRDefault="00855146" w:rsidP="00855146">
      <w:pPr>
        <w:pStyle w:val="KeinLeerraum"/>
        <w:jc w:val="center"/>
        <w:rPr>
          <w:rFonts w:ascii="Lucida Handwriting" w:hAnsi="Lucida Handwriting"/>
          <w:sz w:val="28"/>
          <w:szCs w:val="28"/>
        </w:rPr>
      </w:pPr>
    </w:p>
    <w:p w:rsidR="00BF40F4" w:rsidRDefault="00BF40F4" w:rsidP="001C4480">
      <w:pPr>
        <w:pStyle w:val="KeinLeerraum"/>
      </w:pPr>
    </w:p>
    <w:p w:rsidR="00D8032C" w:rsidRDefault="00D8032C" w:rsidP="001C4480">
      <w:pPr>
        <w:pStyle w:val="KeinLeerraum"/>
      </w:pPr>
    </w:p>
    <w:p w:rsidR="00D8032C" w:rsidRDefault="00FB0A7F" w:rsidP="001C4480">
      <w:pPr>
        <w:pStyle w:val="KeinLeerraum"/>
      </w:pPr>
      <w:r>
        <w:rPr>
          <w:noProof/>
          <w:lang w:eastAsia="de-DE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128905</wp:posOffset>
            </wp:positionV>
            <wp:extent cx="615950" cy="584200"/>
            <wp:effectExtent l="19050" t="0" r="0" b="0"/>
            <wp:wrapTight wrapText="bothSides">
              <wp:wrapPolygon edited="0">
                <wp:start x="5344" y="0"/>
                <wp:lineTo x="0" y="5635"/>
                <wp:lineTo x="-668" y="15496"/>
                <wp:lineTo x="4008" y="21130"/>
                <wp:lineTo x="8016" y="21130"/>
                <wp:lineTo x="14029" y="21130"/>
                <wp:lineTo x="17369" y="21130"/>
                <wp:lineTo x="21377" y="16200"/>
                <wp:lineTo x="21377" y="7043"/>
                <wp:lineTo x="20709" y="5635"/>
                <wp:lineTo x="16701" y="0"/>
                <wp:lineTo x="5344" y="0"/>
              </wp:wrapPolygon>
            </wp:wrapTight>
            <wp:docPr id="1" name="Bild 58" descr="Weihnachten, Ornament, Urlaub, Sh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Weihnachten, Ornament, Urlaub, Shin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4231005</wp:posOffset>
            </wp:positionH>
            <wp:positionV relativeFrom="paragraph">
              <wp:posOffset>128905</wp:posOffset>
            </wp:positionV>
            <wp:extent cx="615950" cy="584200"/>
            <wp:effectExtent l="19050" t="0" r="0" b="0"/>
            <wp:wrapTight wrapText="bothSides">
              <wp:wrapPolygon edited="0">
                <wp:start x="5344" y="0"/>
                <wp:lineTo x="0" y="5635"/>
                <wp:lineTo x="-668" y="15496"/>
                <wp:lineTo x="4008" y="21130"/>
                <wp:lineTo x="8016" y="21130"/>
                <wp:lineTo x="14029" y="21130"/>
                <wp:lineTo x="17369" y="21130"/>
                <wp:lineTo x="21377" y="16200"/>
                <wp:lineTo x="21377" y="7043"/>
                <wp:lineTo x="20709" y="5635"/>
                <wp:lineTo x="16701" y="0"/>
                <wp:lineTo x="5344" y="0"/>
              </wp:wrapPolygon>
            </wp:wrapTight>
            <wp:docPr id="23" name="Bild 58" descr="Weihnachten, Ornament, Urlaub, Sh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Weihnachten, Ornament, Urlaub, Shin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127000</wp:posOffset>
            </wp:positionV>
            <wp:extent cx="615950" cy="584200"/>
            <wp:effectExtent l="19050" t="0" r="0" b="0"/>
            <wp:wrapTight wrapText="bothSides">
              <wp:wrapPolygon edited="0">
                <wp:start x="5344" y="0"/>
                <wp:lineTo x="0" y="5635"/>
                <wp:lineTo x="-668" y="15496"/>
                <wp:lineTo x="4008" y="21130"/>
                <wp:lineTo x="8016" y="21130"/>
                <wp:lineTo x="14029" y="21130"/>
                <wp:lineTo x="17369" y="21130"/>
                <wp:lineTo x="21377" y="16200"/>
                <wp:lineTo x="21377" y="7043"/>
                <wp:lineTo x="20709" y="5635"/>
                <wp:lineTo x="16701" y="0"/>
                <wp:lineTo x="5344" y="0"/>
              </wp:wrapPolygon>
            </wp:wrapTight>
            <wp:docPr id="21" name="Bild 58" descr="Weihnachten, Ornament, Urlaub, Sh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Weihnachten, Ornament, Urlaub, Shin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127000</wp:posOffset>
            </wp:positionV>
            <wp:extent cx="615950" cy="584200"/>
            <wp:effectExtent l="19050" t="0" r="0" b="0"/>
            <wp:wrapTight wrapText="bothSides">
              <wp:wrapPolygon edited="0">
                <wp:start x="5344" y="0"/>
                <wp:lineTo x="0" y="5635"/>
                <wp:lineTo x="-668" y="15496"/>
                <wp:lineTo x="4008" y="21130"/>
                <wp:lineTo x="8016" y="21130"/>
                <wp:lineTo x="14029" y="21130"/>
                <wp:lineTo x="17369" y="21130"/>
                <wp:lineTo x="21377" y="16200"/>
                <wp:lineTo x="21377" y="7043"/>
                <wp:lineTo x="20709" y="5635"/>
                <wp:lineTo x="16701" y="0"/>
                <wp:lineTo x="5344" y="0"/>
              </wp:wrapPolygon>
            </wp:wrapTight>
            <wp:docPr id="20" name="Bild 58" descr="Weihnachten, Ornament, Urlaub, Sh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Weihnachten, Ornament, Urlaub, Shin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128905</wp:posOffset>
            </wp:positionV>
            <wp:extent cx="615950" cy="584200"/>
            <wp:effectExtent l="19050" t="0" r="0" b="0"/>
            <wp:wrapTight wrapText="bothSides">
              <wp:wrapPolygon edited="0">
                <wp:start x="5344" y="0"/>
                <wp:lineTo x="0" y="5635"/>
                <wp:lineTo x="-668" y="15496"/>
                <wp:lineTo x="4008" y="21130"/>
                <wp:lineTo x="8016" y="21130"/>
                <wp:lineTo x="14029" y="21130"/>
                <wp:lineTo x="17369" y="21130"/>
                <wp:lineTo x="21377" y="16200"/>
                <wp:lineTo x="21377" y="7043"/>
                <wp:lineTo x="20709" y="5635"/>
                <wp:lineTo x="16701" y="0"/>
                <wp:lineTo x="5344" y="0"/>
              </wp:wrapPolygon>
            </wp:wrapTight>
            <wp:docPr id="18" name="Bild 58" descr="Weihnachten, Ornament, Urlaub, Sh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Weihnachten, Ornament, Urlaub, Shin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128905</wp:posOffset>
            </wp:positionV>
            <wp:extent cx="615950" cy="584200"/>
            <wp:effectExtent l="19050" t="0" r="0" b="0"/>
            <wp:wrapTight wrapText="bothSides">
              <wp:wrapPolygon edited="0">
                <wp:start x="5344" y="0"/>
                <wp:lineTo x="0" y="5635"/>
                <wp:lineTo x="-668" y="15496"/>
                <wp:lineTo x="4008" y="21130"/>
                <wp:lineTo x="8016" y="21130"/>
                <wp:lineTo x="14029" y="21130"/>
                <wp:lineTo x="17369" y="21130"/>
                <wp:lineTo x="21377" y="16200"/>
                <wp:lineTo x="21377" y="7043"/>
                <wp:lineTo x="20709" y="5635"/>
                <wp:lineTo x="16701" y="0"/>
                <wp:lineTo x="5344" y="0"/>
              </wp:wrapPolygon>
            </wp:wrapTight>
            <wp:docPr id="17" name="Bild 58" descr="Weihnachten, Ornament, Urlaub, Sh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Weihnachten, Ornament, Urlaub, Shin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127000</wp:posOffset>
            </wp:positionV>
            <wp:extent cx="615950" cy="584200"/>
            <wp:effectExtent l="19050" t="0" r="0" b="0"/>
            <wp:wrapTight wrapText="bothSides">
              <wp:wrapPolygon edited="0">
                <wp:start x="5344" y="0"/>
                <wp:lineTo x="0" y="5635"/>
                <wp:lineTo x="-668" y="15496"/>
                <wp:lineTo x="4008" y="21130"/>
                <wp:lineTo x="8016" y="21130"/>
                <wp:lineTo x="14029" y="21130"/>
                <wp:lineTo x="17369" y="21130"/>
                <wp:lineTo x="21377" y="16200"/>
                <wp:lineTo x="21377" y="7043"/>
                <wp:lineTo x="20709" y="5635"/>
                <wp:lineTo x="16701" y="0"/>
                <wp:lineTo x="5344" y="0"/>
              </wp:wrapPolygon>
            </wp:wrapTight>
            <wp:docPr id="58" name="Bild 58" descr="Weihnachten, Ornament, Urlaub, Sh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Weihnachten, Ornament, Urlaub, Shin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2005" w:rsidRDefault="00842005" w:rsidP="001C4480">
      <w:pPr>
        <w:pStyle w:val="KeinLeerraum"/>
      </w:pPr>
    </w:p>
    <w:sectPr w:rsidR="00842005" w:rsidSect="00D6173C">
      <w:pgSz w:w="11906" w:h="16838"/>
      <w:pgMar w:top="1417" w:right="1417" w:bottom="1134" w:left="1417" w:header="708" w:footer="708" w:gutter="0"/>
      <w:pgBorders w:offsetFrom="page">
        <w:top w:val="starsShadowed" w:sz="20" w:space="24" w:color="auto"/>
        <w:left w:val="starsShadowed" w:sz="20" w:space="24" w:color="auto"/>
        <w:bottom w:val="starsShadowed" w:sz="20" w:space="24" w:color="auto"/>
        <w:right w:val="starsShadowed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52A" w:rsidRDefault="0013052A" w:rsidP="00D6173C">
      <w:pPr>
        <w:spacing w:after="0" w:line="240" w:lineRule="auto"/>
      </w:pPr>
      <w:r>
        <w:separator/>
      </w:r>
    </w:p>
  </w:endnote>
  <w:endnote w:type="continuationSeparator" w:id="0">
    <w:p w:rsidR="0013052A" w:rsidRDefault="0013052A" w:rsidP="00D6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52A" w:rsidRDefault="0013052A" w:rsidP="00D6173C">
      <w:pPr>
        <w:spacing w:after="0" w:line="240" w:lineRule="auto"/>
      </w:pPr>
      <w:r>
        <w:separator/>
      </w:r>
    </w:p>
  </w:footnote>
  <w:footnote w:type="continuationSeparator" w:id="0">
    <w:p w:rsidR="0013052A" w:rsidRDefault="0013052A" w:rsidP="00D617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C4480"/>
    <w:rsid w:val="001273EB"/>
    <w:rsid w:val="0013052A"/>
    <w:rsid w:val="0017120F"/>
    <w:rsid w:val="001C4480"/>
    <w:rsid w:val="0022045D"/>
    <w:rsid w:val="003429D4"/>
    <w:rsid w:val="00356406"/>
    <w:rsid w:val="0038186A"/>
    <w:rsid w:val="003F1D75"/>
    <w:rsid w:val="00425E22"/>
    <w:rsid w:val="00452C5C"/>
    <w:rsid w:val="004F67F6"/>
    <w:rsid w:val="00516627"/>
    <w:rsid w:val="00516A59"/>
    <w:rsid w:val="00520E88"/>
    <w:rsid w:val="00747240"/>
    <w:rsid w:val="00767090"/>
    <w:rsid w:val="007D7EFE"/>
    <w:rsid w:val="00801AC2"/>
    <w:rsid w:val="00842005"/>
    <w:rsid w:val="00852738"/>
    <w:rsid w:val="00855146"/>
    <w:rsid w:val="008E4FA3"/>
    <w:rsid w:val="00903304"/>
    <w:rsid w:val="00A23952"/>
    <w:rsid w:val="00A649F2"/>
    <w:rsid w:val="00AD5487"/>
    <w:rsid w:val="00B661CE"/>
    <w:rsid w:val="00BF40F4"/>
    <w:rsid w:val="00C17D01"/>
    <w:rsid w:val="00C33D66"/>
    <w:rsid w:val="00C34ACD"/>
    <w:rsid w:val="00C800A8"/>
    <w:rsid w:val="00D32D43"/>
    <w:rsid w:val="00D6173C"/>
    <w:rsid w:val="00D8032C"/>
    <w:rsid w:val="00E17508"/>
    <w:rsid w:val="00EF3B7B"/>
    <w:rsid w:val="00F570AF"/>
    <w:rsid w:val="00FB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6406"/>
  </w:style>
  <w:style w:type="paragraph" w:styleId="berschrift3">
    <w:name w:val="heading 3"/>
    <w:basedOn w:val="Standard"/>
    <w:link w:val="berschrift3Zchn"/>
    <w:uiPriority w:val="9"/>
    <w:qFormat/>
    <w:rsid w:val="001C44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C4480"/>
    <w:pPr>
      <w:spacing w:after="0" w:line="240" w:lineRule="auto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1C448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t">
    <w:name w:val="t"/>
    <w:basedOn w:val="Standard"/>
    <w:rsid w:val="001C4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C4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1C448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448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D61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6173C"/>
  </w:style>
  <w:style w:type="paragraph" w:styleId="Fuzeile">
    <w:name w:val="footer"/>
    <w:basedOn w:val="Standard"/>
    <w:link w:val="FuzeileZchn"/>
    <w:uiPriority w:val="99"/>
    <w:semiHidden/>
    <w:unhideWhenUsed/>
    <w:rsid w:val="00D61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61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3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s://www.weihnachtsgedichte-sprueche.net/rainer-maria-rilk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13</cp:revision>
  <dcterms:created xsi:type="dcterms:W3CDTF">2020-11-25T10:46:00Z</dcterms:created>
  <dcterms:modified xsi:type="dcterms:W3CDTF">2020-12-01T21:07:00Z</dcterms:modified>
</cp:coreProperties>
</file>